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B65C8C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pPr>
        <w:rPr>
          <w:rFonts w:hint="eastAsia"/>
        </w:rPr>
      </w:pPr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pPr>
        <w:rPr>
          <w:rFonts w:hint="eastAsia"/>
        </w:rPr>
      </w:pPr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pPr>
        <w:rPr>
          <w:rFonts w:hint="eastAsia"/>
        </w:rPr>
      </w:pPr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pPr>
        <w:rPr>
          <w:rFonts w:hint="eastAsia"/>
        </w:rPr>
      </w:pPr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、实现ApplicationListener接口</w:t>
      </w:r>
    </w:p>
    <w:p w14:paraId="2B147FAD" w14:textId="6B5E5602" w:rsidR="00FF1D60" w:rsidRDefault="00FF1D60" w:rsidP="009E1FE3">
      <w:pPr>
        <w:rPr>
          <w:rFonts w:hint="eastAsia"/>
        </w:rPr>
      </w:pPr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pPr>
        <w:rPr>
          <w:rFonts w:hint="eastAsia"/>
        </w:rPr>
      </w:pPr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rFonts w:hint="eastAsia"/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pPr>
        <w:rPr>
          <w:rFonts w:hint="eastAsia"/>
        </w:rPr>
      </w:pPr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pPr>
        <w:rPr>
          <w:rFonts w:hint="eastAsia"/>
        </w:rPr>
      </w:pPr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pPr>
        <w:rPr>
          <w:rFonts w:hint="eastAsia"/>
        </w:rPr>
      </w:pPr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rFonts w:hint="eastAsia"/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：就是：</w:t>
      </w:r>
      <w:r w:rsidR="00602CFB" w:rsidRPr="00602CFB">
        <w:rPr>
          <w:b/>
          <w:bCs/>
        </w:rPr>
        <w:t xml:space="preserve"> @Configuration ，容器中的组件，配置类。spring ioc启动就会加载创建这个类对象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。其中@EnablAutoConfiguration注解有是由@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：扫描住程序包，加载自己的组件。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pPr>
        <w:rPr>
          <w:rFonts w:hint="eastAsia"/>
        </w:rPr>
      </w:pPr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pPr>
        <w:rPr>
          <w:rFonts w:hint="eastAsia"/>
        </w:rPr>
      </w:pPr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（2）、编写模块功能，引入模块所需要的依赖。编写xxx</w:t>
      </w:r>
      <w:r>
        <w:t>AutoConfiguration</w:t>
      </w:r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pPr>
        <w:rPr>
          <w:rFonts w:hint="eastAsia"/>
        </w:rPr>
      </w:pPr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pPr>
        <w:rPr>
          <w:rFonts w:hint="eastAsia"/>
        </w:rPr>
      </w:pPr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原因：springBoot的默认扫描规则，只扫描自己主程序所在包及其子包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自定义starter所有组件包名：com</w:t>
      </w:r>
      <w:r>
        <w:t>.atguigu.boot3.starter.robot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：com</w:t>
      </w:r>
      <w:r>
        <w:t>.attuigu.boot.feature</w:t>
      </w:r>
    </w:p>
    <w:p w14:paraId="6662A655" w14:textId="6FFB7632" w:rsidR="00915F46" w:rsidRDefault="00915F46" w:rsidP="00915F46">
      <w:r>
        <w:rPr>
          <w:rFonts w:hint="eastAsia"/>
        </w:rPr>
        <w:t>springBoot启动时，扫描不到自定义starter中的组件。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pPr>
        <w:rPr>
          <w:rFonts w:hint="eastAsia"/>
        </w:rPr>
      </w:pPr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在application</w:t>
      </w:r>
      <w:r>
        <w:t>.properties</w:t>
      </w:r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pPr>
        <w:rPr>
          <w:rFonts w:hint="eastAsia"/>
        </w:rPr>
      </w:pPr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pPr>
        <w:rPr>
          <w:rFonts w:hint="eastAsia"/>
        </w:rPr>
      </w:pPr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依赖SpringBoot的SPI机制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pPr>
        <w:rPr>
          <w:rFonts w:hint="eastAsia"/>
        </w:rPr>
      </w:pPr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pPr>
        <w:rPr>
          <w:rFonts w:hint="eastAsia"/>
        </w:rPr>
      </w:pPr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63A2B3CD" w:rsidR="00301219" w:rsidRPr="00661623" w:rsidRDefault="00661623" w:rsidP="0066162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</w:t>
      </w:r>
      <w:r w:rsidR="005860F4" w:rsidRPr="00661623">
        <w:rPr>
          <w:rFonts w:ascii="宋体" w:eastAsia="宋体" w:hAnsi="宋体" w:hint="eastAsia"/>
          <w:sz w:val="28"/>
          <w:szCs w:val="28"/>
        </w:rPr>
        <w:t>SpringBoo</w:t>
      </w:r>
      <w:r w:rsidR="005860F4" w:rsidRPr="00661623">
        <w:rPr>
          <w:rFonts w:ascii="宋体" w:eastAsia="宋体" w:hAnsi="宋体"/>
          <w:sz w:val="28"/>
          <w:szCs w:val="28"/>
        </w:rPr>
        <w:t>t3-</w:t>
      </w:r>
      <w:r w:rsidR="005860F4" w:rsidRPr="00661623">
        <w:rPr>
          <w:rFonts w:ascii="宋体" w:eastAsia="宋体" w:hAnsi="宋体" w:hint="eastAsia"/>
          <w:sz w:val="28"/>
          <w:szCs w:val="28"/>
        </w:rPr>
        <w:t>场景整合</w:t>
      </w:r>
      <w:r w:rsidR="0072138E" w:rsidRPr="00661623">
        <w:rPr>
          <w:rFonts w:ascii="宋体" w:eastAsia="宋体" w:hAnsi="宋体" w:hint="eastAsia"/>
          <w:sz w:val="28"/>
          <w:szCs w:val="28"/>
        </w:rPr>
        <w:t xml:space="preserve"> </w:t>
      </w:r>
    </w:p>
    <w:p w14:paraId="1550427B" w14:textId="2E94C813" w:rsidR="0003477A" w:rsidRDefault="00661623" w:rsidP="006121E6">
      <w:r>
        <w:rPr>
          <w:rFonts w:hint="eastAsia"/>
        </w:rPr>
        <w:t>在虚拟机中安装centos</w:t>
      </w:r>
      <w:r>
        <w:t>7mini</w:t>
      </w:r>
      <w:r>
        <w:rPr>
          <w:rFonts w:hint="eastAsia"/>
        </w:rPr>
        <w:t>版本</w:t>
      </w:r>
      <w:r w:rsidR="0003477A">
        <w:rPr>
          <w:rFonts w:hint="eastAsia"/>
        </w:rPr>
        <w:t>，在</w:t>
      </w:r>
      <w:r>
        <w:rPr>
          <w:rFonts w:hint="eastAsia"/>
        </w:rPr>
        <w:t>centos</w:t>
      </w:r>
      <w:r>
        <w:t>7mini</w:t>
      </w:r>
      <w:r>
        <w:rPr>
          <w:rFonts w:hint="eastAsia"/>
        </w:rPr>
        <w:t>系统中安装</w:t>
      </w:r>
      <w:r w:rsidR="0003477A">
        <w:rPr>
          <w:rFonts w:hint="eastAsia"/>
        </w:rPr>
        <w:t>docker</w:t>
      </w:r>
    </w:p>
    <w:p w14:paraId="7F0A86DF" w14:textId="56D16434" w:rsidR="0003477A" w:rsidRDefault="008739DC" w:rsidP="006121E6">
      <w:r>
        <w:rPr>
          <w:rFonts w:hint="eastAsia"/>
        </w:rPr>
        <w:t>虚拟机docker中pull软件镜像不成功，请参考如下文章；</w:t>
      </w:r>
    </w:p>
    <w:p w14:paraId="39FDF1C3" w14:textId="75DD0C64" w:rsidR="008739DC" w:rsidRDefault="008739DC" w:rsidP="006121E6">
      <w:pPr>
        <w:rPr>
          <w:rFonts w:hint="eastAsia"/>
        </w:rPr>
      </w:pPr>
      <w:r w:rsidRPr="008739DC">
        <w:t>https://gitcode.csdn.net/65e6ea591a836825ed787e4c.html?dp_token=eyJ0eXAiOiJKV1QiLCJhbGciOiJIUzI1NiJ9.eyJpZCI6MTA5OTAxMSwiZXhwIjoxNzE2NDc1NDUyLCJpYXQiOjE3MTU4NzA2NTIsInVzZXJuYW1lIjoiQWxpbmFfTSJ9.Xoy1PWor_NATFa-2LcE3a74VDTyUrsxWl8MVATUBUcQ</w:t>
      </w:r>
    </w:p>
    <w:p w14:paraId="72F4E746" w14:textId="261BB154" w:rsidR="00301219" w:rsidRDefault="005A63E1" w:rsidP="006121E6">
      <w:r>
        <w:rPr>
          <w:noProof/>
        </w:rPr>
        <w:lastRenderedPageBreak/>
        <w:drawing>
          <wp:inline distT="0" distB="0" distL="0" distR="0" wp14:anchorId="0F6EA6A8" wp14:editId="506D9A2F">
            <wp:extent cx="5274310" cy="57467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477A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1144A7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631F"/>
    <w:rsid w:val="001D751A"/>
    <w:rsid w:val="001E21B2"/>
    <w:rsid w:val="00203E89"/>
    <w:rsid w:val="00213B81"/>
    <w:rsid w:val="0023272A"/>
    <w:rsid w:val="00235610"/>
    <w:rsid w:val="00235662"/>
    <w:rsid w:val="00274CE4"/>
    <w:rsid w:val="00282B98"/>
    <w:rsid w:val="0028403F"/>
    <w:rsid w:val="00284224"/>
    <w:rsid w:val="002859B6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3695E"/>
    <w:rsid w:val="00351BA1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87685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40AD8"/>
    <w:rsid w:val="00551267"/>
    <w:rsid w:val="00556E2C"/>
    <w:rsid w:val="005658D2"/>
    <w:rsid w:val="00571CD5"/>
    <w:rsid w:val="00577994"/>
    <w:rsid w:val="005860F4"/>
    <w:rsid w:val="00592EB3"/>
    <w:rsid w:val="005A1EE7"/>
    <w:rsid w:val="005A29F0"/>
    <w:rsid w:val="005A3EFA"/>
    <w:rsid w:val="005A63E1"/>
    <w:rsid w:val="005A7CD5"/>
    <w:rsid w:val="005C27D7"/>
    <w:rsid w:val="005D218F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56CF4"/>
    <w:rsid w:val="00661623"/>
    <w:rsid w:val="00661E26"/>
    <w:rsid w:val="00662836"/>
    <w:rsid w:val="00672EEC"/>
    <w:rsid w:val="0067529E"/>
    <w:rsid w:val="006755D0"/>
    <w:rsid w:val="00697F5A"/>
    <w:rsid w:val="006B419B"/>
    <w:rsid w:val="006B6D51"/>
    <w:rsid w:val="006D1656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2138E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39DC"/>
    <w:rsid w:val="008743E0"/>
    <w:rsid w:val="008824D6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5058F"/>
    <w:rsid w:val="00955B01"/>
    <w:rsid w:val="00956745"/>
    <w:rsid w:val="00961592"/>
    <w:rsid w:val="00962807"/>
    <w:rsid w:val="0099107F"/>
    <w:rsid w:val="009A17D6"/>
    <w:rsid w:val="009C57A2"/>
    <w:rsid w:val="009E1FE3"/>
    <w:rsid w:val="009F65AF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79F5"/>
    <w:rsid w:val="00AB6913"/>
    <w:rsid w:val="00AC71D8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65C8C"/>
    <w:rsid w:val="00B9068B"/>
    <w:rsid w:val="00B90DBD"/>
    <w:rsid w:val="00BA6F5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72AFF"/>
    <w:rsid w:val="00C74C9B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6052E"/>
    <w:rsid w:val="00D77CEA"/>
    <w:rsid w:val="00D85154"/>
    <w:rsid w:val="00D87E06"/>
    <w:rsid w:val="00D947DF"/>
    <w:rsid w:val="00DA4221"/>
    <w:rsid w:val="00DA5B5F"/>
    <w:rsid w:val="00DA6E17"/>
    <w:rsid w:val="00DB1678"/>
    <w:rsid w:val="00DC419B"/>
    <w:rsid w:val="00DC50AD"/>
    <w:rsid w:val="00DD28D1"/>
    <w:rsid w:val="00DE04B9"/>
    <w:rsid w:val="00DF5A4B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7122E"/>
    <w:rsid w:val="00E71C61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0524D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1D6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3.png"/><Relationship Id="rId366" Type="http://schemas.openxmlformats.org/officeDocument/2006/relationships/image" Target="media/image354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Relationship Id="rId268" Type="http://schemas.openxmlformats.org/officeDocument/2006/relationships/image" Target="media/image258.png"/><Relationship Id="rId475" Type="http://schemas.openxmlformats.org/officeDocument/2006/relationships/theme" Target="theme/theme1.xml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44" Type="http://schemas.openxmlformats.org/officeDocument/2006/relationships/image" Target="media/image432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8.png"/><Relationship Id="rId455" Type="http://schemas.openxmlformats.org/officeDocument/2006/relationships/image" Target="media/image443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3.png"/><Relationship Id="rId281" Type="http://schemas.openxmlformats.org/officeDocument/2006/relationships/image" Target="media/image271.png"/><Relationship Id="rId337" Type="http://schemas.openxmlformats.org/officeDocument/2006/relationships/image" Target="media/image325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51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468" Type="http://schemas.openxmlformats.org/officeDocument/2006/relationships/image" Target="media/image456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470" Type="http://schemas.openxmlformats.org/officeDocument/2006/relationships/image" Target="media/image458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461" Type="http://schemas.openxmlformats.org/officeDocument/2006/relationships/image" Target="media/image449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4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5.png"/><Relationship Id="rId472" Type="http://schemas.openxmlformats.org/officeDocument/2006/relationships/image" Target="media/image460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6.png"/><Relationship Id="rId441" Type="http://schemas.openxmlformats.org/officeDocument/2006/relationships/image" Target="media/image429.png"/><Relationship Id="rId40" Type="http://schemas.openxmlformats.org/officeDocument/2006/relationships/image" Target="media/image34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43" Type="http://schemas.openxmlformats.org/officeDocument/2006/relationships/image" Target="media/image331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312" Type="http://schemas.openxmlformats.org/officeDocument/2006/relationships/image" Target="media/image301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30.png"/><Relationship Id="rId463" Type="http://schemas.openxmlformats.org/officeDocument/2006/relationships/image" Target="media/image45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2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1.png"/><Relationship Id="rId474" Type="http://schemas.openxmlformats.org/officeDocument/2006/relationships/fontTable" Target="fontTable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1.png"/><Relationship Id="rId464" Type="http://schemas.openxmlformats.org/officeDocument/2006/relationships/image" Target="media/image452.png"/><Relationship Id="rId303" Type="http://schemas.openxmlformats.org/officeDocument/2006/relationships/image" Target="media/image292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2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445" Type="http://schemas.openxmlformats.org/officeDocument/2006/relationships/image" Target="media/image433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hyperlink" Target="mailto:&#20351;&#29992;@EnableConfigurationProperties(ThymeleafProperties.class)" TargetMode="External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41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8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471" Type="http://schemas.openxmlformats.org/officeDocument/2006/relationships/image" Target="media/image459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8.png"/><Relationship Id="rId28" Type="http://schemas.openxmlformats.org/officeDocument/2006/relationships/image" Target="media/image22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3.png"/><Relationship Id="rId244" Type="http://schemas.openxmlformats.org/officeDocument/2006/relationships/image" Target="media/image234.png"/><Relationship Id="rId39" Type="http://schemas.openxmlformats.org/officeDocument/2006/relationships/image" Target="media/image33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0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1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66" Type="http://schemas.openxmlformats.org/officeDocument/2006/relationships/image" Target="media/image256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83943</TotalTime>
  <Pages>129</Pages>
  <Words>3384</Words>
  <Characters>19289</Characters>
  <Application>Microsoft Office Word</Application>
  <DocSecurity>0</DocSecurity>
  <Lines>160</Lines>
  <Paragraphs>45</Paragraphs>
  <ScaleCrop>false</ScaleCrop>
  <Company/>
  <LinksUpToDate>false</LinksUpToDate>
  <CharactersWithSpaces>22628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230</cp:revision>
  <dcterms:created xsi:type="dcterms:W3CDTF">2024-03-07T12:16:00Z</dcterms:created>
  <dcterms:modified xsi:type="dcterms:W3CDTF">2024-05-16T15:34:00Z</dcterms:modified>
</cp:coreProperties>
</file>